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26" w:rsidRDefault="00302026" w:rsidP="00302026">
      <w:pPr>
        <w:jc w:val="center"/>
      </w:pPr>
      <w:r>
        <w:t>Prospectus for Study Abroad Program</w:t>
      </w:r>
    </w:p>
    <w:p w:rsidR="00302026" w:rsidRDefault="00302026" w:rsidP="00302026">
      <w:pPr>
        <w:jc w:val="center"/>
      </w:pPr>
      <w:r>
        <w:t>Gordon State College</w:t>
      </w:r>
    </w:p>
    <w:p w:rsidR="00302026" w:rsidRDefault="00302026" w:rsidP="00302026"/>
    <w:p w:rsidR="00302026" w:rsidRDefault="00302026" w:rsidP="00302026">
      <w:r>
        <w:t>Location:</w:t>
      </w:r>
    </w:p>
    <w:p w:rsidR="009311A2" w:rsidRDefault="009311A2" w:rsidP="00302026"/>
    <w:p w:rsidR="004D7C23" w:rsidRDefault="00302026" w:rsidP="00302026">
      <w:r>
        <w:t>Program director:</w:t>
      </w:r>
    </w:p>
    <w:p w:rsidR="009311A2" w:rsidRDefault="009311A2" w:rsidP="00302026"/>
    <w:p w:rsidR="00302026" w:rsidRDefault="00302026" w:rsidP="00302026">
      <w:r>
        <w:t xml:space="preserve">Other </w:t>
      </w:r>
      <w:r w:rsidR="009311A2">
        <w:t>faculty members</w:t>
      </w:r>
      <w:r>
        <w:t xml:space="preserve"> involved in design/implementation:</w:t>
      </w:r>
    </w:p>
    <w:p w:rsidR="009311A2" w:rsidRDefault="009311A2" w:rsidP="00302026"/>
    <w:p w:rsidR="00302026" w:rsidRDefault="00302026" w:rsidP="00302026">
      <w:r>
        <w:t>Expected course offerings</w:t>
      </w:r>
      <w:r w:rsidR="009311A2">
        <w:t xml:space="preserve"> (general area is fine; e.g., history, biology, etc.)</w:t>
      </w:r>
      <w:r>
        <w:t>:</w:t>
      </w:r>
    </w:p>
    <w:p w:rsidR="00A11D63" w:rsidRDefault="00A11D63" w:rsidP="00302026"/>
    <w:p w:rsidR="00A11D63" w:rsidRDefault="00A11D63" w:rsidP="00302026">
      <w:r>
        <w:t>Please discuss your reasons for wanting to begin a study abroad program at Gordon State College</w:t>
      </w:r>
      <w:r w:rsidR="009311A2">
        <w:t>.  This is</w:t>
      </w:r>
      <w:bookmarkStart w:id="0" w:name="_GoBack"/>
      <w:bookmarkEnd w:id="0"/>
      <w:r w:rsidR="009311A2">
        <w:t xml:space="preserve"> only an informal explanation about your motivation &amp; ideas, &amp; you need spend no more than half an hour or so writing it.</w:t>
      </w:r>
    </w:p>
    <w:sectPr w:rsidR="00A11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26"/>
    <w:rsid w:val="00302026"/>
    <w:rsid w:val="004D7C23"/>
    <w:rsid w:val="009311A2"/>
    <w:rsid w:val="00A1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Guffey</dc:creator>
  <cp:lastModifiedBy>Karen Guffey</cp:lastModifiedBy>
  <cp:revision>2</cp:revision>
  <dcterms:created xsi:type="dcterms:W3CDTF">2015-04-04T02:42:00Z</dcterms:created>
  <dcterms:modified xsi:type="dcterms:W3CDTF">2015-04-13T18:04:00Z</dcterms:modified>
</cp:coreProperties>
</file>